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FCFFC" w14:textId="668447B5" w:rsidR="00E0783C" w:rsidRDefault="007020AB" w:rsidP="007020AB">
      <w:pPr>
        <w:jc w:val="center"/>
        <w:rPr>
          <w:lang w:val="es-ES"/>
        </w:rPr>
      </w:pPr>
      <w:r>
        <w:rPr>
          <w:b/>
          <w:bCs/>
          <w:lang w:val="es-ES"/>
        </w:rPr>
        <w:t>¿SABIAS QUE?</w:t>
      </w:r>
    </w:p>
    <w:p w14:paraId="0C1B90E3" w14:textId="77777777" w:rsidR="007020AB" w:rsidRDefault="00620310" w:rsidP="00511083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14:paraId="22EC433B" w14:textId="7BBFE75B" w:rsidR="00620310" w:rsidRDefault="00620310" w:rsidP="00511083">
      <w:pPr>
        <w:jc w:val="both"/>
        <w:rPr>
          <w:lang w:val="es-ES"/>
        </w:rPr>
      </w:pPr>
      <w:r>
        <w:rPr>
          <w:lang w:val="es-ES"/>
        </w:rPr>
        <w:t xml:space="preserve">En 16 meses al frente de la Cámara hemos logrado lo siguiente: </w:t>
      </w:r>
    </w:p>
    <w:p w14:paraId="18E905B7" w14:textId="3E8CFD3F" w:rsidR="00620310" w:rsidRDefault="00620310" w:rsidP="00511083">
      <w:pPr>
        <w:jc w:val="both"/>
        <w:rPr>
          <w:lang w:val="es-ES"/>
        </w:rPr>
      </w:pPr>
    </w:p>
    <w:p w14:paraId="32FA7233" w14:textId="56FAA65B" w:rsidR="00511083" w:rsidRPr="007020AB" w:rsidRDefault="00620310" w:rsidP="007020A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7020AB">
        <w:rPr>
          <w:lang w:val="es-ES"/>
        </w:rPr>
        <w:t xml:space="preserve">Liquidar 1 laudo de los </w:t>
      </w:r>
      <w:r w:rsidR="00474B30">
        <w:rPr>
          <w:lang w:val="es-ES"/>
        </w:rPr>
        <w:t>4</w:t>
      </w:r>
      <w:r w:rsidRPr="007020AB">
        <w:rPr>
          <w:lang w:val="es-ES"/>
        </w:rPr>
        <w:t xml:space="preserve"> que se t</w:t>
      </w:r>
      <w:r w:rsidR="0022609D" w:rsidRPr="007020AB">
        <w:rPr>
          <w:lang w:val="es-ES"/>
        </w:rPr>
        <w:t>ienen</w:t>
      </w:r>
      <w:r w:rsidR="00511083" w:rsidRPr="007020AB">
        <w:rPr>
          <w:lang w:val="es-ES"/>
        </w:rPr>
        <w:t>.</w:t>
      </w:r>
      <w:r w:rsidR="00710F0A" w:rsidRPr="007020AB">
        <w:rPr>
          <w:lang w:val="es-ES"/>
        </w:rPr>
        <w:t xml:space="preserve"> Hacer frente a los compromisos independientemente de quien los generó  </w:t>
      </w:r>
    </w:p>
    <w:p w14:paraId="59FB4D20" w14:textId="18CA9C72" w:rsidR="0022609D" w:rsidRDefault="0022609D" w:rsidP="00511083">
      <w:pPr>
        <w:jc w:val="both"/>
        <w:rPr>
          <w:lang w:val="es-ES"/>
        </w:rPr>
      </w:pPr>
    </w:p>
    <w:p w14:paraId="2FE07065" w14:textId="68CCD59C" w:rsidR="0022609D" w:rsidRPr="007020AB" w:rsidRDefault="0022609D" w:rsidP="007020A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7020AB">
        <w:rPr>
          <w:lang w:val="es-ES"/>
        </w:rPr>
        <w:t>Establecer una cultura de tra</w:t>
      </w:r>
      <w:r w:rsidR="00474B30">
        <w:rPr>
          <w:lang w:val="es-ES"/>
        </w:rPr>
        <w:t>n</w:t>
      </w:r>
      <w:r w:rsidRPr="007020AB">
        <w:rPr>
          <w:lang w:val="es-ES"/>
        </w:rPr>
        <w:t xml:space="preserve">sparencia </w:t>
      </w:r>
      <w:r w:rsidR="00710F0A" w:rsidRPr="007020AB">
        <w:rPr>
          <w:lang w:val="es-ES"/>
        </w:rPr>
        <w:t>en la administración</w:t>
      </w:r>
      <w:r w:rsidRPr="007020AB">
        <w:rPr>
          <w:lang w:val="es-ES"/>
        </w:rPr>
        <w:t xml:space="preserve"> de recur</w:t>
      </w:r>
      <w:r w:rsidR="00710F0A" w:rsidRPr="007020AB">
        <w:rPr>
          <w:lang w:val="es-ES"/>
        </w:rPr>
        <w:t xml:space="preserve">sos. Los gastos son registrados, </w:t>
      </w:r>
      <w:r w:rsidR="007020AB" w:rsidRPr="007020AB">
        <w:rPr>
          <w:lang w:val="es-ES"/>
        </w:rPr>
        <w:t>autorizados por</w:t>
      </w:r>
      <w:r w:rsidR="00710F0A" w:rsidRPr="007020AB">
        <w:rPr>
          <w:lang w:val="es-ES"/>
        </w:rPr>
        <w:t xml:space="preserve"> 3 personas con cargos diferentes. </w:t>
      </w:r>
    </w:p>
    <w:p w14:paraId="2075130E" w14:textId="59066600" w:rsidR="00710F0A" w:rsidRDefault="00710F0A" w:rsidP="00511083">
      <w:pPr>
        <w:jc w:val="both"/>
        <w:rPr>
          <w:lang w:val="es-ES"/>
        </w:rPr>
      </w:pPr>
    </w:p>
    <w:p w14:paraId="6583E391" w14:textId="731BA77C" w:rsidR="00710F0A" w:rsidRPr="007020AB" w:rsidRDefault="00710F0A" w:rsidP="007020A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7020AB">
        <w:rPr>
          <w:lang w:val="es-ES"/>
        </w:rPr>
        <w:t xml:space="preserve">Los proyectos son presentados y autorizados por la Comisión Ejecutiva </w:t>
      </w:r>
    </w:p>
    <w:p w14:paraId="06F53CE2" w14:textId="092D4EE5" w:rsidR="00710F0A" w:rsidRDefault="00710F0A" w:rsidP="00511083">
      <w:pPr>
        <w:jc w:val="both"/>
        <w:rPr>
          <w:lang w:val="es-ES"/>
        </w:rPr>
      </w:pPr>
    </w:p>
    <w:p w14:paraId="2A3861C9" w14:textId="0A5D8719" w:rsidR="00710F0A" w:rsidRPr="007020AB" w:rsidRDefault="00710F0A" w:rsidP="007020A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7020AB">
        <w:rPr>
          <w:lang w:val="es-ES"/>
        </w:rPr>
        <w:t xml:space="preserve">Presencia formal y comprometida en los Comités gubernamentales y delegacionales </w:t>
      </w:r>
    </w:p>
    <w:p w14:paraId="41147132" w14:textId="48475DF6" w:rsidR="00710F0A" w:rsidRDefault="00710F0A" w:rsidP="00511083">
      <w:pPr>
        <w:jc w:val="both"/>
        <w:rPr>
          <w:lang w:val="es-ES"/>
        </w:rPr>
      </w:pPr>
    </w:p>
    <w:p w14:paraId="74EC7530" w14:textId="01B4FF5C" w:rsidR="00710F0A" w:rsidRPr="007020AB" w:rsidRDefault="00710F0A" w:rsidP="007020A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7020AB">
        <w:rPr>
          <w:lang w:val="es-ES"/>
        </w:rPr>
        <w:t xml:space="preserve">Acercamiento con los socios y difusión de productos y servicios </w:t>
      </w:r>
    </w:p>
    <w:p w14:paraId="32B58861" w14:textId="4990A699" w:rsidR="00710F0A" w:rsidRDefault="00710F0A" w:rsidP="00511083">
      <w:pPr>
        <w:jc w:val="both"/>
        <w:rPr>
          <w:lang w:val="es-ES"/>
        </w:rPr>
      </w:pPr>
    </w:p>
    <w:p w14:paraId="4D54236F" w14:textId="7B583721" w:rsidR="00710F0A" w:rsidRPr="007020AB" w:rsidRDefault="00710F0A" w:rsidP="007020A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7020AB">
        <w:rPr>
          <w:lang w:val="es-ES"/>
        </w:rPr>
        <w:t xml:space="preserve">Vincular a socios para hacer negocios </w:t>
      </w:r>
      <w:proofErr w:type="gramStart"/>
      <w:r w:rsidR="007020AB" w:rsidRPr="007020AB">
        <w:rPr>
          <w:lang w:val="es-ES"/>
        </w:rPr>
        <w:t>directos :</w:t>
      </w:r>
      <w:proofErr w:type="gramEnd"/>
      <w:r w:rsidR="007020AB" w:rsidRPr="007020AB">
        <w:rPr>
          <w:lang w:val="es-ES"/>
        </w:rPr>
        <w:t xml:space="preserve"> La Cámara es un facilitador para ser centro de negocios entre afiliados.</w:t>
      </w:r>
    </w:p>
    <w:p w14:paraId="1A564F14" w14:textId="7C2463DD" w:rsidR="00710F0A" w:rsidRDefault="00710F0A" w:rsidP="00511083">
      <w:pPr>
        <w:jc w:val="both"/>
        <w:rPr>
          <w:lang w:val="es-ES"/>
        </w:rPr>
      </w:pPr>
    </w:p>
    <w:p w14:paraId="1B181EEE" w14:textId="0D35D875" w:rsidR="00710F0A" w:rsidRPr="007020AB" w:rsidRDefault="00710F0A" w:rsidP="007020A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7020AB">
        <w:rPr>
          <w:lang w:val="es-ES"/>
        </w:rPr>
        <w:t xml:space="preserve">Atención a socios para establecer nuevos proyectos y servicios  </w:t>
      </w:r>
    </w:p>
    <w:p w14:paraId="7443FDDB" w14:textId="6F6EADA5" w:rsidR="00710F0A" w:rsidRDefault="00710F0A" w:rsidP="00511083">
      <w:pPr>
        <w:jc w:val="both"/>
        <w:rPr>
          <w:lang w:val="es-ES"/>
        </w:rPr>
      </w:pPr>
    </w:p>
    <w:p w14:paraId="04089326" w14:textId="04A9242D" w:rsidR="00710F0A" w:rsidRPr="007020AB" w:rsidRDefault="00710F0A" w:rsidP="007020A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7020AB">
        <w:rPr>
          <w:lang w:val="es-ES"/>
        </w:rPr>
        <w:t xml:space="preserve">Establecer una relación ganar-ganar con los socios </w:t>
      </w:r>
    </w:p>
    <w:p w14:paraId="67DD987A" w14:textId="3B2F811F" w:rsidR="007020AB" w:rsidRDefault="007020AB" w:rsidP="00511083">
      <w:pPr>
        <w:jc w:val="both"/>
        <w:rPr>
          <w:lang w:val="es-ES"/>
        </w:rPr>
      </w:pPr>
    </w:p>
    <w:p w14:paraId="73DAFCCA" w14:textId="4C309497" w:rsidR="007020AB" w:rsidRPr="007020AB" w:rsidRDefault="007020AB" w:rsidP="007020A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7020AB">
        <w:rPr>
          <w:lang w:val="es-ES"/>
        </w:rPr>
        <w:t xml:space="preserve">Las reuniones de MESA DIRECTIVA son sin costo y </w:t>
      </w:r>
      <w:proofErr w:type="spellStart"/>
      <w:r w:rsidRPr="007020AB">
        <w:rPr>
          <w:lang w:val="es-ES"/>
        </w:rPr>
        <w:t>via</w:t>
      </w:r>
      <w:proofErr w:type="spellEnd"/>
      <w:r w:rsidRPr="007020AB">
        <w:rPr>
          <w:lang w:val="es-ES"/>
        </w:rPr>
        <w:t xml:space="preserve"> zoom </w:t>
      </w:r>
    </w:p>
    <w:p w14:paraId="3BCADD8B" w14:textId="77777777" w:rsidR="00710F0A" w:rsidRDefault="00710F0A" w:rsidP="00511083">
      <w:pPr>
        <w:jc w:val="both"/>
        <w:rPr>
          <w:lang w:val="es-ES"/>
        </w:rPr>
      </w:pPr>
    </w:p>
    <w:p w14:paraId="57583B48" w14:textId="0B459AED" w:rsidR="007020AB" w:rsidRDefault="007020AB" w:rsidP="007020A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7020AB">
        <w:rPr>
          <w:lang w:val="es-ES"/>
        </w:rPr>
        <w:t>Abrir canales de comunicación con nuestros afiliados a través de Redes sociales y WHATTSAPP</w:t>
      </w:r>
      <w:r w:rsidR="00474B30">
        <w:rPr>
          <w:lang w:val="es-ES"/>
        </w:rPr>
        <w:t xml:space="preserve"> Empresarial</w:t>
      </w:r>
    </w:p>
    <w:p w14:paraId="47FA6920" w14:textId="77777777" w:rsidR="00474B30" w:rsidRPr="00474B30" w:rsidRDefault="00474B30" w:rsidP="00474B30">
      <w:pPr>
        <w:pStyle w:val="Prrafodelista"/>
        <w:rPr>
          <w:lang w:val="es-ES"/>
        </w:rPr>
      </w:pPr>
    </w:p>
    <w:p w14:paraId="085535B7" w14:textId="17BF1346" w:rsidR="00474B30" w:rsidRDefault="00474B30" w:rsidP="007020A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Contabilidad al 100% y en tiempo.</w:t>
      </w:r>
    </w:p>
    <w:p w14:paraId="46BD7178" w14:textId="77777777" w:rsidR="00474B30" w:rsidRPr="00474B30" w:rsidRDefault="00474B30" w:rsidP="00474B30">
      <w:pPr>
        <w:pStyle w:val="Prrafodelista"/>
        <w:rPr>
          <w:lang w:val="es-ES"/>
        </w:rPr>
      </w:pPr>
    </w:p>
    <w:p w14:paraId="1853179C" w14:textId="55244692" w:rsidR="00474B30" w:rsidRDefault="00474B30" w:rsidP="007020A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Se logro sacar mas de 4 toneladas de documentos y equipos obsoletos</w:t>
      </w:r>
    </w:p>
    <w:p w14:paraId="7909F77C" w14:textId="77777777" w:rsidR="00474B30" w:rsidRPr="00474B30" w:rsidRDefault="00474B30" w:rsidP="00474B30">
      <w:pPr>
        <w:pStyle w:val="Prrafodelista"/>
        <w:rPr>
          <w:lang w:val="es-ES"/>
        </w:rPr>
      </w:pPr>
    </w:p>
    <w:p w14:paraId="3E9CE6BC" w14:textId="7228F9A1" w:rsidR="00474B30" w:rsidRPr="00474B30" w:rsidRDefault="00474B30" w:rsidP="00474B3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Mantenimiento a diferentes áreas de las instalaciones de la cámara.</w:t>
      </w:r>
    </w:p>
    <w:p w14:paraId="2D8C55CB" w14:textId="77777777" w:rsidR="00474B30" w:rsidRPr="00474B30" w:rsidRDefault="00474B30" w:rsidP="00474B30">
      <w:pPr>
        <w:jc w:val="both"/>
        <w:rPr>
          <w:lang w:val="es-ES"/>
        </w:rPr>
      </w:pPr>
    </w:p>
    <w:p w14:paraId="34827345" w14:textId="77777777" w:rsidR="007020AB" w:rsidRDefault="007020AB" w:rsidP="00511083">
      <w:pPr>
        <w:jc w:val="both"/>
        <w:rPr>
          <w:lang w:val="es-ES"/>
        </w:rPr>
      </w:pPr>
    </w:p>
    <w:p w14:paraId="24A68AD7" w14:textId="6EE724FA" w:rsidR="00710F0A" w:rsidRDefault="00710F0A" w:rsidP="00511083">
      <w:pPr>
        <w:jc w:val="both"/>
        <w:rPr>
          <w:lang w:val="es-ES"/>
        </w:rPr>
      </w:pPr>
      <w:r>
        <w:rPr>
          <w:lang w:val="es-ES"/>
        </w:rPr>
        <w:t xml:space="preserve">Se ha desarrollado estos nuevos programas: </w:t>
      </w:r>
    </w:p>
    <w:p w14:paraId="77DD2681" w14:textId="77777777" w:rsidR="00511083" w:rsidRDefault="00511083" w:rsidP="00511083">
      <w:pPr>
        <w:jc w:val="both"/>
        <w:rPr>
          <w:lang w:val="es-ES"/>
        </w:rPr>
      </w:pPr>
    </w:p>
    <w:p w14:paraId="2A91EE55" w14:textId="77777777" w:rsidR="00511083" w:rsidRPr="00710F0A" w:rsidRDefault="00511083" w:rsidP="00511083">
      <w:pPr>
        <w:jc w:val="both"/>
        <w:rPr>
          <w:b/>
          <w:bCs/>
          <w:u w:val="single"/>
          <w:lang w:val="es-ES"/>
        </w:rPr>
      </w:pPr>
      <w:r w:rsidRPr="00710F0A">
        <w:rPr>
          <w:b/>
          <w:bCs/>
          <w:u w:val="single"/>
          <w:lang w:val="es-ES"/>
        </w:rPr>
        <w:t xml:space="preserve">COWORKING </w:t>
      </w:r>
    </w:p>
    <w:p w14:paraId="7AEDA16B" w14:textId="77777777" w:rsidR="00511083" w:rsidRDefault="00511083" w:rsidP="00511083">
      <w:pPr>
        <w:jc w:val="both"/>
        <w:rPr>
          <w:lang w:val="es-ES"/>
        </w:rPr>
      </w:pPr>
    </w:p>
    <w:p w14:paraId="41DC2377" w14:textId="0247E673" w:rsidR="00620310" w:rsidRDefault="00511083" w:rsidP="00511083">
      <w:pPr>
        <w:jc w:val="both"/>
        <w:rPr>
          <w:lang w:val="es-ES"/>
        </w:rPr>
      </w:pPr>
      <w:r>
        <w:rPr>
          <w:lang w:val="es-ES"/>
        </w:rPr>
        <w:t xml:space="preserve"> </w:t>
      </w:r>
      <w:r w:rsidR="00710F0A">
        <w:rPr>
          <w:lang w:val="es-ES"/>
        </w:rPr>
        <w:t>R</w:t>
      </w:r>
      <w:r>
        <w:rPr>
          <w:lang w:val="es-ES"/>
        </w:rPr>
        <w:t>enta</w:t>
      </w:r>
      <w:r w:rsidR="00710F0A">
        <w:rPr>
          <w:lang w:val="es-ES"/>
        </w:rPr>
        <w:t xml:space="preserve"> de </w:t>
      </w:r>
      <w:r>
        <w:rPr>
          <w:lang w:val="es-ES"/>
        </w:rPr>
        <w:t>oficinas en la cámara</w:t>
      </w:r>
      <w:r w:rsidR="00710F0A">
        <w:rPr>
          <w:lang w:val="es-ES"/>
        </w:rPr>
        <w:t xml:space="preserve">, IMPUESTUM primera empresa en estar despachando desde CANACINTRA. </w:t>
      </w:r>
    </w:p>
    <w:p w14:paraId="6C165FB5" w14:textId="3162959F" w:rsidR="00620310" w:rsidRDefault="00620310" w:rsidP="00511083">
      <w:pPr>
        <w:jc w:val="both"/>
        <w:rPr>
          <w:lang w:val="es-ES"/>
        </w:rPr>
      </w:pPr>
    </w:p>
    <w:p w14:paraId="38793917" w14:textId="0ABABDBB" w:rsidR="00620310" w:rsidRDefault="00620310" w:rsidP="00511083">
      <w:pPr>
        <w:jc w:val="both"/>
        <w:rPr>
          <w:lang w:val="es-ES"/>
        </w:rPr>
      </w:pPr>
      <w:r>
        <w:rPr>
          <w:lang w:val="es-ES"/>
        </w:rPr>
        <w:t xml:space="preserve">Desarrollar 2 proyectos a través de FIDECOMP que busca apoyar a las MIPYMES del estado. </w:t>
      </w:r>
    </w:p>
    <w:p w14:paraId="390D72E5" w14:textId="53FD8B5D" w:rsidR="00620310" w:rsidRDefault="00620310" w:rsidP="00511083">
      <w:pPr>
        <w:jc w:val="both"/>
        <w:rPr>
          <w:lang w:val="es-ES"/>
        </w:rPr>
      </w:pPr>
    </w:p>
    <w:p w14:paraId="467B09C0" w14:textId="15D49737" w:rsidR="00E0783C" w:rsidRPr="00710F0A" w:rsidRDefault="00710F0A" w:rsidP="00511083">
      <w:pPr>
        <w:jc w:val="both"/>
        <w:rPr>
          <w:b/>
          <w:bCs/>
          <w:u w:val="single"/>
          <w:lang w:val="es-ES"/>
        </w:rPr>
      </w:pPr>
      <w:r w:rsidRPr="00710F0A">
        <w:rPr>
          <w:b/>
          <w:bCs/>
          <w:u w:val="single"/>
          <w:lang w:val="es-ES"/>
        </w:rPr>
        <w:t xml:space="preserve">RE ESTRUCTURA DE LAS MIPYMES- NUEVA NORMALIDAD </w:t>
      </w:r>
      <w:r w:rsidR="00474B30">
        <w:rPr>
          <w:b/>
          <w:bCs/>
          <w:u w:val="single"/>
          <w:lang w:val="es-ES"/>
        </w:rPr>
        <w:t>40 empresas atendidas para hacer frente a la nueva dinámica empresarial.</w:t>
      </w:r>
    </w:p>
    <w:p w14:paraId="0363D064" w14:textId="1DBB841A" w:rsidR="00E0783C" w:rsidRPr="007020AB" w:rsidRDefault="00E0783C" w:rsidP="00511083">
      <w:pPr>
        <w:jc w:val="both"/>
        <w:rPr>
          <w:lang w:val="es-ES"/>
        </w:rPr>
      </w:pPr>
    </w:p>
    <w:p w14:paraId="3DC7A9FE" w14:textId="2405627A" w:rsidR="00E0783C" w:rsidRPr="00710F0A" w:rsidRDefault="00710F0A" w:rsidP="00511083">
      <w:pPr>
        <w:jc w:val="both"/>
        <w:rPr>
          <w:b/>
          <w:bCs/>
          <w:u w:val="single"/>
        </w:rPr>
      </w:pPr>
      <w:r w:rsidRPr="00710F0A">
        <w:rPr>
          <w:b/>
          <w:bCs/>
          <w:u w:val="single"/>
        </w:rPr>
        <w:t>EMPRESAS ONLINE</w:t>
      </w:r>
      <w:r w:rsidR="00474B30">
        <w:rPr>
          <w:b/>
          <w:bCs/>
          <w:u w:val="single"/>
        </w:rPr>
        <w:t>- 20 empresas por atender para que aprendan a a promover, vender y cobrar en redes sociales.</w:t>
      </w:r>
      <w:bookmarkStart w:id="0" w:name="_GoBack"/>
      <w:bookmarkEnd w:id="0"/>
    </w:p>
    <w:p w14:paraId="0D58EBC0" w14:textId="77777777" w:rsidR="00E0783C" w:rsidRPr="00E0783C" w:rsidRDefault="00E0783C" w:rsidP="00511083">
      <w:pPr>
        <w:jc w:val="both"/>
      </w:pPr>
    </w:p>
    <w:p w14:paraId="679467F4" w14:textId="4364FA0B" w:rsidR="00620310" w:rsidRDefault="00620310" w:rsidP="00511083">
      <w:pPr>
        <w:jc w:val="both"/>
        <w:rPr>
          <w:lang w:val="es-ES"/>
        </w:rPr>
      </w:pPr>
    </w:p>
    <w:p w14:paraId="13D9623F" w14:textId="3EBA72B1" w:rsidR="00620310" w:rsidRPr="00620310" w:rsidRDefault="00620310" w:rsidP="00511083">
      <w:pPr>
        <w:jc w:val="both"/>
        <w:rPr>
          <w:lang w:val="es-ES"/>
        </w:rPr>
      </w:pPr>
    </w:p>
    <w:sectPr w:rsidR="00620310" w:rsidRPr="00620310" w:rsidSect="00A839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0623A"/>
    <w:multiLevelType w:val="hybridMultilevel"/>
    <w:tmpl w:val="4770EC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10"/>
    <w:rsid w:val="0022609D"/>
    <w:rsid w:val="00474B30"/>
    <w:rsid w:val="00511083"/>
    <w:rsid w:val="00620310"/>
    <w:rsid w:val="007020AB"/>
    <w:rsid w:val="00710F0A"/>
    <w:rsid w:val="00A8391F"/>
    <w:rsid w:val="00B82258"/>
    <w:rsid w:val="00E0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F7D38"/>
  <w15:chartTrackingRefBased/>
  <w15:docId w15:val="{EDC4F0FD-617B-B249-BA39-B448238C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Camacho</dc:creator>
  <cp:keywords/>
  <dc:description/>
  <cp:lastModifiedBy>Microsoft Office User</cp:lastModifiedBy>
  <cp:revision>2</cp:revision>
  <dcterms:created xsi:type="dcterms:W3CDTF">2021-06-14T19:47:00Z</dcterms:created>
  <dcterms:modified xsi:type="dcterms:W3CDTF">2021-06-14T19:47:00Z</dcterms:modified>
</cp:coreProperties>
</file>