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885"/>
        <w:gridCol w:w="2835"/>
        <w:gridCol w:w="4962"/>
      </w:tblGrid>
      <w:tr w:rsidR="00D714A3" w:rsidRPr="00D714A3" w14:paraId="6579713E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A37" w14:textId="66725D2E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  <w:p w14:paraId="0956CB86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3AB" w14:textId="025B3C40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E59B" w14:textId="4566D1A1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706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D714A3" w:rsidRPr="00D714A3" w14:paraId="527F49B7" w14:textId="77777777" w:rsidTr="0091723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CF9" w14:textId="622A1981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1A69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1506" w14:textId="53E9542F" w:rsidR="00D714A3" w:rsidRPr="00D714A3" w:rsidRDefault="00D714A3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DATOS MESA DIRECTIVA/ CONSEJEROS / ASAMBLEISTAS 202</w:t>
            </w:r>
            <w:r w:rsidR="00F73AFF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1</w:t>
            </w: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-202</w:t>
            </w:r>
            <w:r w:rsidR="00F73AFF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2</w:t>
            </w:r>
          </w:p>
        </w:tc>
      </w:tr>
      <w:tr w:rsidR="00D714A3" w:rsidRPr="00D714A3" w14:paraId="481BA2C3" w14:textId="77777777" w:rsidTr="0091723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6B5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C6CE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E84" w14:textId="77777777" w:rsidR="00D714A3" w:rsidRDefault="003C63A7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8CA4254" wp14:editId="36C66DC4">
                  <wp:simplePos x="0" y="0"/>
                  <wp:positionH relativeFrom="column">
                    <wp:posOffset>-4178300</wp:posOffset>
                  </wp:positionH>
                  <wp:positionV relativeFrom="paragraph">
                    <wp:posOffset>-575945</wp:posOffset>
                  </wp:positionV>
                  <wp:extent cx="4650740" cy="9715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74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4A3"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CANANCITRA DELEGACIÓN MORELOS</w:t>
            </w:r>
          </w:p>
          <w:p w14:paraId="27DF99CA" w14:textId="7B77D29B" w:rsidR="0072003F" w:rsidRPr="00D714A3" w:rsidRDefault="0072003F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D714A3" w:rsidRPr="00D714A3" w14:paraId="0A06C494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FE82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C21B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979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B43" w14:textId="77777777" w:rsidR="00D714A3" w:rsidRPr="00D714A3" w:rsidRDefault="00D714A3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3F1369" w:rsidRPr="004540A9" w14:paraId="4F2E4EC9" w14:textId="77777777" w:rsidTr="0091723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0B00DD3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NOMBRE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3D0F2A00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9CB0D62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DCD11BD" w14:textId="77777777" w:rsidR="00D714A3" w:rsidRPr="004540A9" w:rsidRDefault="00D714A3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GIRO</w:t>
            </w:r>
          </w:p>
        </w:tc>
      </w:tr>
      <w:tr w:rsidR="00D714A3" w:rsidRPr="004540A9" w14:paraId="18DF70E3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7AA" w14:textId="0E9F72B0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IVÁN ALBERTO ELIZONDO CORTINA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C02" w14:textId="0472A915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E1C" w14:textId="0516AC05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EXE CONSULTORES ASOCIADOS S.A. DE C.V.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26F" w14:textId="6645896A" w:rsidR="00D714A3" w:rsidRPr="004540A9" w:rsidRDefault="004540A9" w:rsidP="00F73AF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APOYO A LOS NEGOCIOS</w:t>
            </w:r>
            <w:r w:rsidRPr="004540A9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4A3" w:rsidRPr="004540A9" w14:paraId="13EBC876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6FA8" w14:textId="179986AC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TORRES ARROYO 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6CE6" w14:textId="08D04C13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TESORERO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0D5" w14:textId="286FC90C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TORRES ASESORES DE NEGOCIOS S.C.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031" w14:textId="203ABDB8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SERVICIOS DE CONTABILIDAD Y AUDITORIA</w:t>
            </w:r>
          </w:p>
        </w:tc>
      </w:tr>
      <w:tr w:rsidR="00D714A3" w:rsidRPr="004540A9" w14:paraId="6F01390E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F52" w14:textId="23136CDF" w:rsidR="00D714A3" w:rsidRPr="004540A9" w:rsidRDefault="00D54C24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ALBERTO DE LA TORRE</w:t>
            </w:r>
            <w:r w:rsidR="004540A9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XXX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240" w14:textId="285FEE8B" w:rsidR="00D714A3" w:rsidRPr="004540A9" w:rsidRDefault="004540A9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SECRETARIO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356" w14:textId="39F09A78" w:rsidR="00D714A3" w:rsidRPr="004540A9" w:rsidRDefault="00D54C24" w:rsidP="00F73AFF">
            <w:pPr>
              <w:rPr>
                <w:rFonts w:ascii="Century Gothic" w:hAnsi="Century Gothic" w:cs="Arial"/>
                <w:sz w:val="20"/>
                <w:szCs w:val="20"/>
                <w:lang w:val="en-US"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 w:eastAsia="es-MX"/>
              </w:rPr>
              <w:t>XXX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C06" w14:textId="013A8125" w:rsidR="00D714A3" w:rsidRPr="004540A9" w:rsidRDefault="00D54C24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XXX</w:t>
            </w:r>
          </w:p>
        </w:tc>
      </w:tr>
      <w:tr w:rsidR="00D714A3" w:rsidRPr="004540A9" w14:paraId="63ACDB5A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1CF6B6FD" w14:textId="5998EB8F" w:rsidR="00D714A3" w:rsidRPr="004540A9" w:rsidRDefault="004540A9" w:rsidP="00D714A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VICEPRESIDENTES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3FD6C6C6" w14:textId="4BBB84BD" w:rsidR="00D714A3" w:rsidRPr="004540A9" w:rsidRDefault="00917236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2D9482FB" w14:textId="791D76BA" w:rsidR="00D714A3" w:rsidRPr="004540A9" w:rsidRDefault="00917236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3571A3FC" w14:textId="6D379CD8" w:rsidR="00D714A3" w:rsidRPr="004540A9" w:rsidRDefault="00917236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  <w:tr w:rsidR="00D714A3" w:rsidRPr="004540A9" w14:paraId="38526ABD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F9B" w14:textId="77D802A6" w:rsidR="00D714A3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ARISTOTELES AURELIO MARTINEZ MONDRAGÓN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DD70" w14:textId="3003CA5A" w:rsidR="00D714A3" w:rsidRPr="004540A9" w:rsidRDefault="00917236" w:rsidP="00D714A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1er </w:t>
            </w:r>
            <w:r w:rsidR="007F699E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DC8B" w14:textId="090FEAD8" w:rsidR="00D714A3" w:rsidRPr="004540A9" w:rsidRDefault="007F699E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CORPORATIVO NACIONAL DE SEGURIDAD Y GESTIÓN DE RIESGOS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594" w14:textId="4D6F79DA" w:rsidR="00D714A3" w:rsidRPr="004540A9" w:rsidRDefault="007F699E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CONSULTORÍA Y ASESORÍA EN GESTIÓN DE RIESGO, SEGURIDAD Y PROTECCIÓN CIVIL. </w:t>
            </w:r>
          </w:p>
        </w:tc>
      </w:tr>
      <w:tr w:rsidR="00801266" w:rsidRPr="004540A9" w14:paraId="064FE73B" w14:textId="77777777" w:rsidTr="00917236">
        <w:trPr>
          <w:trHeight w:val="45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A4C2" w14:textId="36D3BBCC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JAVIER RODOLFO CASTRO VALENZUELA</w:t>
            </w:r>
            <w:r w:rsidR="00801266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6FC" w14:textId="28237BB9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2do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997" w14:textId="60C7C891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CARPE DIEM CAPITAL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9BD" w14:textId="661EE4C3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FINANCIAMIENTO</w:t>
            </w:r>
          </w:p>
        </w:tc>
      </w:tr>
      <w:tr w:rsidR="00801266" w:rsidRPr="004540A9" w14:paraId="42966A9D" w14:textId="77777777" w:rsidTr="00917236">
        <w:trPr>
          <w:trHeight w:val="4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87BE" w14:textId="1C1B80DB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</w:t>
            </w:r>
            <w:r w:rsidR="00D54C24">
              <w:rPr>
                <w:rFonts w:ascii="Century Gothic" w:hAnsi="Century Gothic" w:cs="Arial"/>
                <w:sz w:val="20"/>
                <w:szCs w:val="20"/>
                <w:lang w:eastAsia="es-MX"/>
              </w:rPr>
              <w:t>RODRIGUEZ XXX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E89" w14:textId="4BF43C8A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3er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97CB" w14:textId="670AEE6D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ICEPI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217C" w14:textId="73EC0EA4" w:rsidR="00801266" w:rsidRPr="004540A9" w:rsidRDefault="00D54C2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COMERCIO EXTERIOR</w:t>
            </w:r>
          </w:p>
        </w:tc>
      </w:tr>
      <w:tr w:rsidR="00801266" w:rsidRPr="004540A9" w14:paraId="225818E6" w14:textId="77777777" w:rsidTr="00917236">
        <w:trPr>
          <w:trHeight w:val="48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D756" w14:textId="5C5C6300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SELENE PAULINA LOPEZ MOGUEL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0F7" w14:textId="172E143B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4to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B95" w14:textId="16AD399B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ECCO ASESORES AMBIENTALES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6AC0" w14:textId="0E87B7C5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PROFESIONALESC CIENTIFICOS Y TECNICOS</w:t>
            </w:r>
          </w:p>
        </w:tc>
      </w:tr>
      <w:tr w:rsidR="00801266" w:rsidRPr="004540A9" w14:paraId="3EE9A0A7" w14:textId="77777777" w:rsidTr="00917236">
        <w:trPr>
          <w:trHeight w:val="4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FE88" w14:textId="42F5CE66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IRENE GONZALEZ AMEZCUA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C1D" w14:textId="39637D6F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5to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8408" w14:textId="572649C3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GONZALEZ AMEZCUA IRENE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52C" w14:textId="72E8A4CA" w:rsidR="00801266" w:rsidRPr="004540A9" w:rsidRDefault="00801266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APOYO A LOS NEGOCIOS</w:t>
            </w:r>
          </w:p>
        </w:tc>
      </w:tr>
      <w:tr w:rsidR="00801266" w:rsidRPr="004540A9" w14:paraId="3A0F120F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E14" w14:textId="5F91E372" w:rsidR="00801266" w:rsidRPr="004540A9" w:rsidRDefault="000004D4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LUIS RODRIGUEZ</w:t>
            </w:r>
            <w:r w:rsidR="004540A9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CB6" w14:textId="344007F6" w:rsidR="00801266" w:rsidRPr="004540A9" w:rsidRDefault="004540A9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6TO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BD7" w14:textId="36F12B0D" w:rsidR="00801266" w:rsidRPr="004540A9" w:rsidRDefault="004540A9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ESPERANZA SILVER DE MEXICO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C42" w14:textId="6637CCBE" w:rsidR="00801266" w:rsidRPr="004540A9" w:rsidRDefault="004540A9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MINERIA </w:t>
            </w:r>
          </w:p>
        </w:tc>
      </w:tr>
      <w:tr w:rsidR="004540A9" w:rsidRPr="004540A9" w14:paraId="6F09E32E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42F2" w14:textId="46C43455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EDUARDO MEDINA CARBAJAL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0F7" w14:textId="7174DE8C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7timo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A8E1" w14:textId="2CBF38A8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CTI AUTOMATION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109" w14:textId="1F2CCEAD" w:rsidR="004540A9" w:rsidRPr="004540A9" w:rsidRDefault="004540A9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COMERCIO AL POR MENOR DE COMPUTADORAS Y SUS ACCESORIOS</w:t>
            </w:r>
          </w:p>
        </w:tc>
      </w:tr>
      <w:tr w:rsidR="00D54C24" w:rsidRPr="004540A9" w14:paraId="44D1B94D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E34D" w14:textId="700DB242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JUAN CARLOS MAZA MORAN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EDEB" w14:textId="59ADCDD7" w:rsidR="00D54C24" w:rsidRPr="004540A9" w:rsidRDefault="000004D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8o </w:t>
            </w:r>
            <w:r w:rsidR="00D54C24"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2E67" w14:textId="3C6A57D7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CONSMET S.A. DE C.V.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240B" w14:textId="56B89E7B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CONSTRUCCION DE INMUEBLES COMERCIALES, INSTITUCIONALES Y SERVICIOS</w:t>
            </w:r>
          </w:p>
        </w:tc>
      </w:tr>
      <w:tr w:rsidR="00D54C24" w:rsidRPr="004540A9" w14:paraId="6CC23095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98EA" w14:textId="3D9AEA0F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SHANTAL HERNÁNDEZ VILLASEÑOR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3FFE" w14:textId="7FED1902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8to VICEPRESIDENTE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DE32" w14:textId="02C45F81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SHANTAL HERNÁNDEZ VILLASEÑOR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5CB" w14:textId="42908BA4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PUBLICIDAD</w:t>
            </w:r>
          </w:p>
        </w:tc>
      </w:tr>
      <w:tr w:rsidR="00D54C24" w:rsidRPr="004540A9" w14:paraId="6FC2B117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6F349A5F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VOCALES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50130EF2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06312B11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274DD3CA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  <w:tr w:rsidR="00D54C24" w:rsidRPr="004540A9" w14:paraId="5157A028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AEDA" w14:textId="4546093F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MÁRQUEZ MARTÍNEZ SÓCRATES ALFREDO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F75" w14:textId="11AE9AEF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1ER VOCAL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989" w14:textId="608EE8D5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VIVERDE SA DE CV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D42E" w14:textId="00E00022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ASPECTOS RELACIONADOS CON CONSTRUCCIÓN CON ASPECTOS DE MEDIO AMBIENTE</w:t>
            </w:r>
          </w:p>
        </w:tc>
      </w:tr>
      <w:tr w:rsidR="00D54C24" w:rsidRPr="004540A9" w14:paraId="0CF557DA" w14:textId="77777777" w:rsidTr="00820CCB">
        <w:trPr>
          <w:trHeight w:val="45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111F" w14:textId="2E5DC714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OMAR VALDEZ AVILES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A44" w14:textId="6675EB6B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2to VOCAL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9E60" w14:textId="77777777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CONSTRURAMA MATERIALES VALDEZ</w:t>
            </w:r>
          </w:p>
          <w:p w14:paraId="29D811E6" w14:textId="080702E1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6D4F" w14:textId="77CC80D8" w:rsidR="00D54C24" w:rsidRPr="004540A9" w:rsidRDefault="00D54C24" w:rsidP="00D54C24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CONSTRUCCION DE INMUEBLES COMERCIALES, INSTITUCIONALES Y SERVICIOS</w:t>
            </w:r>
          </w:p>
        </w:tc>
      </w:tr>
      <w:tr w:rsidR="00D54C24" w:rsidRPr="004540A9" w14:paraId="7E477745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5F20A595" w14:textId="76774C4E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CONSEJEROS PARES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027D402A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A13487A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0D03328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  <w:tr w:rsidR="00D54C24" w:rsidRPr="004540A9" w14:paraId="6906620C" w14:textId="77777777" w:rsidTr="00917236">
        <w:trPr>
          <w:trHeight w:val="52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815" w14:textId="51AE65AC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LUIS RODRIGUEZ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467" w14:textId="4CE0B5F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PROPIETARIO PAR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4CB" w14:textId="7A5F8B7E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XXXX</w:t>
            </w:r>
            <w:r w:rsidR="00D54C24"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CD44" w14:textId="66D53C3A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SERVICIOS DE COMUNICACIÓN</w:t>
            </w:r>
          </w:p>
        </w:tc>
      </w:tr>
      <w:tr w:rsidR="00D54C24" w:rsidRPr="004540A9" w14:paraId="29E8FD83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6FA" w14:textId="07FB0B52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</w:t>
            </w: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RODRIGUEZ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EE2" w14:textId="7EFC4AB2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SUPLENTE PROPIETARIO PAR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AAE" w14:textId="73B49245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ICEPI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23D" w14:textId="103125D4" w:rsidR="00D54C24" w:rsidRPr="004540A9" w:rsidRDefault="000004D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COMERCIO EXTERIOR</w:t>
            </w:r>
          </w:p>
        </w:tc>
      </w:tr>
      <w:tr w:rsidR="00D54C24" w:rsidRPr="004540A9" w14:paraId="0E3703E6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CBD0A71" w14:textId="1C204343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CONSEJEROS NONES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B46717B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7C731F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9593445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54C24" w:rsidRPr="004540A9" w14:paraId="5ACCA960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4C4D" w14:textId="38FA488F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OMAR VALDEZ AVILÉS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F9F" w14:textId="4A041C59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PROPIETARIO NON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2149" w14:textId="5E52700A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CONSTRURAMA MATERIALES VALDEZ</w:t>
            </w:r>
          </w:p>
          <w:p w14:paraId="7F362518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FDDB" w14:textId="3C64DCFD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CONSTRUCCIÓN DE INMUEBLES COMERCIALES, INSTITUCIONALES Y SERVICIOS</w:t>
            </w:r>
          </w:p>
        </w:tc>
      </w:tr>
      <w:tr w:rsidR="00D54C24" w:rsidRPr="004540A9" w14:paraId="2C90805F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6CF" w14:textId="09B93AFB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EDUARDO MEDINA CARBAJAL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88A" w14:textId="1B0C906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SUPLENTE PROPIETARIO  NON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210" w14:textId="6690D17D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CTI AUTOMATION S.A. DE C.V.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9A70" w14:textId="4A01DFAB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COMERCIO AL POR MENOR DE COMPUTADORAS Y SUS ACCESORIOS</w:t>
            </w:r>
          </w:p>
        </w:tc>
      </w:tr>
      <w:tr w:rsidR="00D54C24" w:rsidRPr="004540A9" w14:paraId="240BC61B" w14:textId="77777777" w:rsidTr="009172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6A524BC6" w14:textId="0AEC6A2C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ASAMBLEISTA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231EC2E" w14:textId="055734AF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003E8738" w14:textId="2061B8B2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9D60F09" w14:textId="2CE92F74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54C24" w:rsidRPr="004540A9" w14:paraId="085C6CD4" w14:textId="77777777" w:rsidTr="00917236">
        <w:trPr>
          <w:trHeight w:val="4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901" w14:textId="4884E34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B58" w14:textId="52CB724A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8BBD" w14:textId="2B8B345E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910D" w14:textId="1664D49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D54C24" w:rsidRPr="004540A9" w14:paraId="203B910A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0F8" w14:textId="17EEF4C6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D85" w14:textId="0F7AF22A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8F0" w14:textId="7AA8F5C5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78AE" w14:textId="2F2DBCEC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D54C24" w:rsidRPr="004540A9" w14:paraId="65EB7F11" w14:textId="77777777" w:rsidTr="00917236">
        <w:trPr>
          <w:trHeight w:val="40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0B4" w14:textId="121F2A8E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B97" w14:textId="4DCB68A9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D4C" w14:textId="340A2CA8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459" w14:textId="08B57305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D54C24" w:rsidRPr="004540A9" w14:paraId="5F27D54D" w14:textId="77777777" w:rsidTr="00917236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676AF3B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622D2E2B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A510940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1DCD018" w14:textId="77777777" w:rsidR="00D54C24" w:rsidRPr="004540A9" w:rsidRDefault="00D54C24" w:rsidP="00D54C24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</w:tr>
    </w:tbl>
    <w:p w14:paraId="162EC7BD" w14:textId="2BADC611" w:rsidR="00907F72" w:rsidRPr="004540A9" w:rsidRDefault="000004D4">
      <w:pPr>
        <w:rPr>
          <w:rFonts w:ascii="Century Gothic" w:hAnsi="Century Gothic" w:cs="Arial"/>
          <w:sz w:val="24"/>
          <w:szCs w:val="24"/>
        </w:rPr>
      </w:pPr>
    </w:p>
    <w:p w14:paraId="44944B19" w14:textId="0811DE85" w:rsidR="00A7339E" w:rsidRDefault="00A7339E">
      <w:pPr>
        <w:rPr>
          <w:rFonts w:ascii="Arial" w:hAnsi="Arial" w:cs="Arial"/>
          <w:sz w:val="24"/>
          <w:szCs w:val="24"/>
        </w:rPr>
      </w:pPr>
    </w:p>
    <w:p w14:paraId="30923F07" w14:textId="71A73A16" w:rsidR="00A7339E" w:rsidRPr="003F1369" w:rsidRDefault="00A7339E">
      <w:pPr>
        <w:rPr>
          <w:rFonts w:ascii="Arial" w:hAnsi="Arial" w:cs="Arial"/>
          <w:sz w:val="24"/>
          <w:szCs w:val="24"/>
        </w:rPr>
      </w:pPr>
    </w:p>
    <w:sectPr w:rsidR="00A7339E" w:rsidRPr="003F1369" w:rsidSect="00D714A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3"/>
    <w:rsid w:val="000004D4"/>
    <w:rsid w:val="003C63A7"/>
    <w:rsid w:val="003F1369"/>
    <w:rsid w:val="004540A9"/>
    <w:rsid w:val="0072003F"/>
    <w:rsid w:val="007F699E"/>
    <w:rsid w:val="00801266"/>
    <w:rsid w:val="00917236"/>
    <w:rsid w:val="00A7339E"/>
    <w:rsid w:val="00B45701"/>
    <w:rsid w:val="00D54C24"/>
    <w:rsid w:val="00D714A3"/>
    <w:rsid w:val="00DC7FA2"/>
    <w:rsid w:val="00EB7CD2"/>
    <w:rsid w:val="00F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BFB"/>
  <w15:docId w15:val="{4516B1B8-1CFD-4045-9708-355486C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L.A. Elizai Delgado</dc:creator>
  <cp:lastModifiedBy>Microsoft Office User</cp:lastModifiedBy>
  <cp:revision>2</cp:revision>
  <dcterms:created xsi:type="dcterms:W3CDTF">2022-01-19T22:06:00Z</dcterms:created>
  <dcterms:modified xsi:type="dcterms:W3CDTF">2022-01-19T22:06:00Z</dcterms:modified>
</cp:coreProperties>
</file>